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9B" w:rsidRDefault="00D64904">
      <w:pPr>
        <w:spacing w:after="48" w:line="259" w:lineRule="auto"/>
        <w:ind w:left="14"/>
      </w:pPr>
      <w:r>
        <w:t xml:space="preserve"> </w:t>
      </w:r>
    </w:p>
    <w:p w:rsidR="00EC0F9B" w:rsidRDefault="00D64904">
      <w:pPr>
        <w:spacing w:after="18" w:line="259" w:lineRule="auto"/>
        <w:ind w:left="0"/>
        <w:jc w:val="right"/>
      </w:pPr>
      <w:r>
        <w:t xml:space="preserve"> </w:t>
      </w:r>
    </w:p>
    <w:p w:rsidR="00EC0F9B" w:rsidRDefault="00D64904">
      <w:pPr>
        <w:ind w:right="113"/>
      </w:pPr>
      <w:r>
        <w:t xml:space="preserve">Meno, priezvisko, adresa trvalého bydliska zákonného zástupcu  </w:t>
      </w:r>
    </w:p>
    <w:p w:rsidR="00EC0F9B" w:rsidRDefault="00D64904">
      <w:pPr>
        <w:spacing w:after="0" w:line="259" w:lineRule="auto"/>
        <w:ind w:left="14"/>
      </w:pPr>
      <w:r>
        <w:t xml:space="preserve">                                                                                    </w:t>
      </w:r>
    </w:p>
    <w:p w:rsidR="00EC0F9B" w:rsidRDefault="00D64904">
      <w:pPr>
        <w:spacing w:after="51" w:line="259" w:lineRule="auto"/>
        <w:ind w:left="14"/>
      </w:pPr>
      <w:r>
        <w:t xml:space="preserve">  </w:t>
      </w:r>
    </w:p>
    <w:p w:rsidR="00EC0F9B" w:rsidRDefault="00D64904" w:rsidP="00D64904">
      <w:pPr>
        <w:tabs>
          <w:tab w:val="center" w:pos="7607"/>
        </w:tabs>
        <w:ind w:left="-1"/>
      </w:pPr>
      <w:r>
        <w:t xml:space="preserve">                                                                                       </w:t>
      </w:r>
      <w:r>
        <w:tab/>
        <w:t>Riaditeľstvo ZŠ s MŠ</w:t>
      </w:r>
      <w:bookmarkStart w:id="0" w:name="_GoBack"/>
      <w:bookmarkEnd w:id="0"/>
    </w:p>
    <w:p w:rsidR="00EC0F9B" w:rsidRDefault="00D64904">
      <w:pPr>
        <w:tabs>
          <w:tab w:val="center" w:pos="7527"/>
        </w:tabs>
        <w:ind w:left="-1"/>
      </w:pPr>
      <w:r>
        <w:t xml:space="preserve">  </w:t>
      </w:r>
      <w:r>
        <w:tab/>
        <w:t xml:space="preserve">Oravské Veselé 377 </w:t>
      </w:r>
    </w:p>
    <w:p w:rsidR="00EC0F9B" w:rsidRDefault="00D64904">
      <w:pPr>
        <w:tabs>
          <w:tab w:val="center" w:pos="5689"/>
          <w:tab w:val="center" w:pos="7678"/>
        </w:tabs>
        <w:spacing w:after="44"/>
        <w:ind w:left="-1"/>
      </w:pPr>
      <w:r>
        <w:t xml:space="preserve">                                                                                         </w:t>
      </w:r>
      <w:r>
        <w:tab/>
        <w:t xml:space="preserve"> </w:t>
      </w:r>
      <w:r>
        <w:tab/>
        <w:t xml:space="preserve">029 62 Oravské Veselé </w:t>
      </w:r>
    </w:p>
    <w:p w:rsidR="00EC0F9B" w:rsidRDefault="00D64904">
      <w:pPr>
        <w:spacing w:after="2" w:line="259" w:lineRule="auto"/>
        <w:ind w:left="14"/>
      </w:pPr>
      <w:r>
        <w:t xml:space="preserve">  </w:t>
      </w:r>
      <w:r>
        <w:tab/>
        <w:t xml:space="preserve"> </w:t>
      </w:r>
    </w:p>
    <w:p w:rsidR="00EC0F9B" w:rsidRDefault="00D64904">
      <w:pPr>
        <w:spacing w:after="168" w:line="259" w:lineRule="auto"/>
        <w:ind w:left="14"/>
      </w:pPr>
      <w:r>
        <w:t xml:space="preserve">  </w:t>
      </w:r>
    </w:p>
    <w:p w:rsidR="00EC0F9B" w:rsidRDefault="00D64904">
      <w:pPr>
        <w:spacing w:after="0" w:line="259" w:lineRule="auto"/>
        <w:ind w:left="46"/>
      </w:pPr>
      <w:r>
        <w:rPr>
          <w:b/>
          <w:sz w:val="28"/>
          <w:u w:val="single" w:color="000000"/>
        </w:rPr>
        <w:t>Vec: Žiadosť o odklad povinnej školskej dochádzky</w:t>
      </w:r>
      <w:r>
        <w:rPr>
          <w:b/>
          <w:sz w:val="28"/>
        </w:rPr>
        <w:t xml:space="preserve"> </w:t>
      </w:r>
      <w:r>
        <w:t xml:space="preserve"> </w:t>
      </w:r>
    </w:p>
    <w:p w:rsidR="00EC0F9B" w:rsidRDefault="00D64904">
      <w:pPr>
        <w:spacing w:after="0" w:line="259" w:lineRule="auto"/>
        <w:ind w:left="14"/>
      </w:pPr>
      <w:r>
        <w:rPr>
          <w:b/>
          <w:sz w:val="28"/>
        </w:rPr>
        <w:t xml:space="preserve"> </w:t>
      </w:r>
      <w:r>
        <w:t xml:space="preserve"> </w:t>
      </w:r>
    </w:p>
    <w:p w:rsidR="00EC0F9B" w:rsidRDefault="00D64904">
      <w:pPr>
        <w:spacing w:after="0" w:line="259" w:lineRule="auto"/>
        <w:ind w:left="14"/>
      </w:pPr>
      <w:r>
        <w:rPr>
          <w:b/>
          <w:sz w:val="28"/>
        </w:rPr>
        <w:t xml:space="preserve"> </w:t>
      </w:r>
      <w:r>
        <w:t xml:space="preserve"> </w:t>
      </w:r>
    </w:p>
    <w:p w:rsidR="00EC0F9B" w:rsidRDefault="00D64904">
      <w:pPr>
        <w:spacing w:after="32"/>
        <w:ind w:left="-1" w:right="699"/>
      </w:pPr>
      <w:r>
        <w:t xml:space="preserve">      Žiadam o odklad povinnej školskej dochádzky môjho dieťaťa o jeden školský rok:    meno a priezvisko :…..............................................nar.…...................v:.................................... </w:t>
      </w:r>
    </w:p>
    <w:p w:rsidR="00EC0F9B" w:rsidRDefault="00D64904">
      <w:pPr>
        <w:spacing w:after="28"/>
        <w:ind w:left="-1" w:right="687"/>
      </w:pPr>
      <w:r>
        <w:t xml:space="preserve">  trvalé  bydlisko....................</w:t>
      </w:r>
      <w:r>
        <w:t xml:space="preserve">..................................................rod.číslo :.......................................   </w:t>
      </w:r>
    </w:p>
    <w:p w:rsidR="00EC0F9B" w:rsidRDefault="00D64904">
      <w:pPr>
        <w:spacing w:after="16" w:line="259" w:lineRule="auto"/>
        <w:ind w:left="14"/>
      </w:pPr>
      <w:r>
        <w:t xml:space="preserve">  </w:t>
      </w:r>
    </w:p>
    <w:p w:rsidR="00EC0F9B" w:rsidRDefault="00D64904">
      <w:pPr>
        <w:spacing w:after="49"/>
        <w:ind w:left="-1" w:right="113"/>
      </w:pPr>
      <w:r>
        <w:t xml:space="preserve">podľa § 19 ods. 4 zákona č.245/2008 Z.z. o výchove a vzdelávaní (školský zákon) a o zmene a  </w:t>
      </w:r>
    </w:p>
    <w:p w:rsidR="00EC0F9B" w:rsidRDefault="00D64904">
      <w:pPr>
        <w:ind w:left="-1" w:right="113"/>
      </w:pPr>
      <w:r>
        <w:t xml:space="preserve">doplnení niektorých zákonov  na základe  :  </w:t>
      </w:r>
    </w:p>
    <w:p w:rsidR="00EC0F9B" w:rsidRDefault="00D64904">
      <w:pPr>
        <w:spacing w:after="70" w:line="259" w:lineRule="auto"/>
        <w:ind w:left="14"/>
      </w:pPr>
      <w:r>
        <w:t xml:space="preserve">  </w:t>
      </w:r>
    </w:p>
    <w:p w:rsidR="00EC0F9B" w:rsidRDefault="00D64904">
      <w:pPr>
        <w:numPr>
          <w:ilvl w:val="0"/>
          <w:numId w:val="1"/>
        </w:numPr>
        <w:ind w:right="113" w:hanging="3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808609</wp:posOffset>
                </wp:positionV>
                <wp:extent cx="6156325" cy="7620"/>
                <wp:effectExtent l="0" t="0" r="0" b="0"/>
                <wp:wrapTopAndBottom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5" cy="7620"/>
                          <a:chOff x="0" y="0"/>
                          <a:chExt cx="6156325" cy="7620"/>
                        </a:xfrm>
                      </wpg:grpSpPr>
                      <wps:wsp>
                        <wps:cNvPr id="1229" name="Shape 1229"/>
                        <wps:cNvSpPr/>
                        <wps:spPr>
                          <a:xfrm>
                            <a:off x="0" y="0"/>
                            <a:ext cx="6156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5" h="9144">
                                <a:moveTo>
                                  <a:pt x="0" y="0"/>
                                </a:moveTo>
                                <a:lnTo>
                                  <a:pt x="6156325" y="0"/>
                                </a:lnTo>
                                <a:lnTo>
                                  <a:pt x="6156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75760" id="Group 858" o:spid="_x0000_s1026" style="position:absolute;margin-left:55.2pt;margin-top:63.65pt;width:484.75pt;height:.6pt;z-index:251658240;mso-position-horizontal-relative:page;mso-position-vertical-relative:page" coordsize="615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PUfgIAAFMGAAAOAAAAZHJzL2Uyb0RvYy54bWykVcFu2zAMvQ/YPwi+r3a8Jm2NOD2sWy7D&#10;VqzdByiyZBuQJUFS4uTvR9G2YqRDMWQ52DL1+EQ+Usz68dhJcuDWtVqVyeImSwhXTFetqsvk9+u3&#10;T/cJcZ6qikqteJmcuEseNx8/rHtT8Fw3WlbcEiBRruhNmTTemyJNHWt4R92NNlzBptC2ox4+bZ1W&#10;lvbA3sk0z7JV2mtbGasZdw6sT8NmskF+ITjzP4Vw3BNZJhCbx6fF5y48082aFrWlpmnZGAa9IoqO&#10;tgoOjVRP1FOyt+0bqq5lVjst/A3TXaqFaBnHHCCbRXaRzdbqvcFc6qKvTZQJpL3Q6Wpa9uPwbElb&#10;lcn9EkqlaAdFwnNJMIA8vakLQG2teTHPdjTUw1fI+ChsF96QCzmisKcoLD96wsC4WixXn/NlQhjs&#10;3a3yUXfWQHHeOLHm63tu6XRkGiKLgfQGGsidNXL/p9FLQw1H6V3IftRokecPk0iIIGhBURAXJXKF&#10;A7Wu0udhcXsbhI+J0oLtnd9yjTrTw3fnYRt6rZpWtJlW7KimpYXmf7ftDfXBL1CFJelnhWrKBOMI&#10;m50+8FeNMH9RLYjxvCvVHBVrPrUDYCfE9DbIN0fOkp9A03sAwyUGwn+EYZ/Fc2ER8kRlY+5gnKsr&#10;VZABDmEUppGQ1OO17loPY0q2Hcy4/C7LzsTAFlpvqDau/EnyIJZUv7iAq4WXIhicrXdfpCUHGoYR&#10;/pCcStPQ0ToWfoRiqMgT/EUrZaRcoOvfKIfWGcHBj+McjJ7Z4MnGaIZhCCMFkp5GIogSnfBkrXz0&#10;VzDIMcxZtmG509UJBwQKAncRpcHJhXmMUzaMxvk3os7/BZs/AAAA//8DAFBLAwQUAAYACAAAACEA&#10;jGq7wuEAAAAMAQAADwAAAGRycy9kb3ducmV2LnhtbEyPQU/CQBCF7yb+h82YeJPdggjUbgkh6omQ&#10;CCbG29IObUN3tukubfn3Tk96mzfz8uZ7yXqwteiw9ZUjDdFEgUDKXF5RoeHr+P60BOGDodzUjlDD&#10;DT2s0/u7xMS56+kTu0MoBIeQj42GMoQmltJnJVrjJ65B4tvZtdYElm0h89b0HG5rOVXqRVpTEX8o&#10;TYPbErPL4Wo1fPSm38yit253OW9vP8f5/nsXodaPD8PmFUTAIfyZYcRndEiZ6eSulHtRs47UM1t5&#10;mC5mIEaHWqxWIE7jajkHmSbyf4n0FwAA//8DAFBLAQItABQABgAIAAAAIQC2gziS/gAAAOEBAAAT&#10;AAAAAAAAAAAAAAAAAAAAAABbQ29udGVudF9UeXBlc10ueG1sUEsBAi0AFAAGAAgAAAAhADj9If/W&#10;AAAAlAEAAAsAAAAAAAAAAAAAAAAALwEAAF9yZWxzLy5yZWxzUEsBAi0AFAAGAAgAAAAhAB4vs9R+&#10;AgAAUwYAAA4AAAAAAAAAAAAAAAAALgIAAGRycy9lMm9Eb2MueG1sUEsBAi0AFAAGAAgAAAAhAIxq&#10;u8LhAAAADAEAAA8AAAAAAAAAAAAAAAAA2AQAAGRycy9kb3ducmV2LnhtbFBLBQYAAAAABAAEAPMA&#10;AADmBQAAAAA=&#10;">
                <v:shape id="Shape 1229" o:spid="_x0000_s1027" style="position:absolute;width:61563;height:91;visibility:visible;mso-wrap-style:square;v-text-anchor:top" coordsize="61563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3c5cIA&#10;AADdAAAADwAAAGRycy9kb3ducmV2LnhtbERP3WrCMBS+F3yHcITdiKZW5k9nFBEG3k59gENzbOua&#10;k5JkbbanX4TB7s7H93t2h2ha0ZPzjWUFi3kGgri0uuFKwe36PtuA8AFZY2uZFHyTh8N+PNphoe3A&#10;H9RfQiVSCPsCFdQhdIWUvqzJoJ/bjjhxd+sMhgRdJbXDIYWbVuZZtpIGG04NNXZ0qqn8vHwZBUt7&#10;mrrlBpvXcnG89XIdfx5DVOplEo9vIALF8C/+c591mp/nW3h+k06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dzlwgAAAN0AAAAPAAAAAAAAAAAAAAAAAJgCAABkcnMvZG93&#10;bnJldi54bWxQSwUGAAAAAAQABAD1AAAAhwMAAAAA&#10;" path="m,l6156325,r,9144l,9144,,e" fillcolor="black" stroked="f" strokeweight="0">
                  <v:stroke miterlimit="83231f" joinstyle="miter"/>
                  <v:path arrowok="t" textboxrect="0,0,6156325,9144"/>
                </v:shape>
                <w10:wrap type="topAndBottom" anchorx="page" anchory="page"/>
              </v:group>
            </w:pict>
          </mc:Fallback>
        </mc:AlternateContent>
      </w:r>
      <w:r>
        <w:t>odporu</w:t>
      </w:r>
      <w:r>
        <w:t xml:space="preserve">čenia zariadenia výchovného poradenstva a prevencie  </w:t>
      </w:r>
    </w:p>
    <w:p w:rsidR="00EC0F9B" w:rsidRDefault="00D64904">
      <w:pPr>
        <w:spacing w:after="69" w:line="259" w:lineRule="auto"/>
        <w:ind w:left="14"/>
      </w:pPr>
      <w:r>
        <w:t xml:space="preserve">  </w:t>
      </w:r>
    </w:p>
    <w:p w:rsidR="00EC0F9B" w:rsidRDefault="00D64904">
      <w:pPr>
        <w:numPr>
          <w:ilvl w:val="0"/>
          <w:numId w:val="1"/>
        </w:numPr>
        <w:ind w:right="113" w:hanging="320"/>
      </w:pPr>
      <w:r>
        <w:t xml:space="preserve">odporučenia všeobecného lekára pre deti a dorast  </w:t>
      </w:r>
    </w:p>
    <w:p w:rsidR="00EC0F9B" w:rsidRDefault="00D64904">
      <w:pPr>
        <w:spacing w:after="42" w:line="259" w:lineRule="auto"/>
        <w:ind w:left="14"/>
      </w:pPr>
      <w:r>
        <w:t xml:space="preserve">  </w:t>
      </w:r>
    </w:p>
    <w:p w:rsidR="00EC0F9B" w:rsidRDefault="00D64904">
      <w:pPr>
        <w:numPr>
          <w:ilvl w:val="0"/>
          <w:numId w:val="1"/>
        </w:numPr>
        <w:spacing w:after="35"/>
        <w:ind w:right="113" w:hanging="320"/>
      </w:pPr>
      <w:r>
        <w:t>iné …............................................................................................................................................</w:t>
      </w:r>
      <w:r>
        <w:t xml:space="preserve">...    </w:t>
      </w:r>
    </w:p>
    <w:p w:rsidR="00EC0F9B" w:rsidRDefault="00D64904">
      <w:pPr>
        <w:ind w:left="-1" w:right="113"/>
      </w:pPr>
      <w:r>
        <w:t xml:space="preserve">…........................................................................................................................................................... </w:t>
      </w:r>
    </w:p>
    <w:p w:rsidR="00EC0F9B" w:rsidRDefault="00D64904">
      <w:pPr>
        <w:spacing w:after="63" w:line="259" w:lineRule="auto"/>
        <w:ind w:left="14"/>
      </w:pPr>
      <w:r>
        <w:t xml:space="preserve">  </w:t>
      </w:r>
    </w:p>
    <w:p w:rsidR="00EC0F9B" w:rsidRDefault="00D64904">
      <w:pPr>
        <w:ind w:left="-1" w:right="6484"/>
      </w:pPr>
      <w:r>
        <w:t xml:space="preserve">K žiadosti dokladám :   potvrdenie od </w:t>
      </w:r>
    </w:p>
    <w:p w:rsidR="00EC0F9B" w:rsidRDefault="00D64904">
      <w:pPr>
        <w:ind w:left="-1" w:right="113"/>
      </w:pPr>
      <w:r>
        <w:t xml:space="preserve">…......................................................................................................................................................... </w:t>
      </w:r>
    </w:p>
    <w:p w:rsidR="00EC0F9B" w:rsidRDefault="00D64904">
      <w:pPr>
        <w:spacing w:after="47"/>
        <w:ind w:left="-1" w:right="113"/>
      </w:pPr>
      <w:r>
        <w:t xml:space="preserve">                       …............................................................................</w:t>
      </w:r>
      <w:r>
        <w:t xml:space="preserve">....................................................... </w:t>
      </w:r>
    </w:p>
    <w:p w:rsidR="00EC0F9B" w:rsidRDefault="00D64904">
      <w:pPr>
        <w:ind w:left="-1" w:right="113"/>
      </w:pPr>
      <w:r>
        <w:t xml:space="preserve">                       (psychológa, resp. pediatra, resp. špeciálneho pedagóga, resp. CPPP a P)  </w:t>
      </w:r>
    </w:p>
    <w:p w:rsidR="00EC0F9B" w:rsidRDefault="00D64904">
      <w:pPr>
        <w:spacing w:after="0" w:line="259" w:lineRule="auto"/>
        <w:ind w:left="14"/>
      </w:pPr>
      <w:r>
        <w:t xml:space="preserve">  </w:t>
      </w:r>
    </w:p>
    <w:p w:rsidR="00EC0F9B" w:rsidRDefault="00D64904">
      <w:pPr>
        <w:spacing w:after="61" w:line="259" w:lineRule="auto"/>
        <w:ind w:left="14"/>
      </w:pPr>
      <w:r>
        <w:t xml:space="preserve">        </w:t>
      </w:r>
    </w:p>
    <w:p w:rsidR="00EC0F9B" w:rsidRDefault="00D64904">
      <w:pPr>
        <w:ind w:left="-1" w:right="113"/>
      </w:pPr>
      <w:r>
        <w:t xml:space="preserve">        Za kladné vybavenie mojej žiadosti ďakujem.  </w:t>
      </w:r>
    </w:p>
    <w:p w:rsidR="00EC0F9B" w:rsidRDefault="00D64904">
      <w:pPr>
        <w:spacing w:after="0" w:line="259" w:lineRule="auto"/>
        <w:ind w:left="14"/>
      </w:pPr>
      <w:r>
        <w:t xml:space="preserve"> </w:t>
      </w:r>
    </w:p>
    <w:p w:rsidR="00EC0F9B" w:rsidRDefault="00D64904">
      <w:pPr>
        <w:spacing w:after="19" w:line="259" w:lineRule="auto"/>
        <w:ind w:left="14"/>
      </w:pPr>
      <w:r>
        <w:t xml:space="preserve">  </w:t>
      </w:r>
    </w:p>
    <w:p w:rsidR="00EC0F9B" w:rsidRDefault="00D64904">
      <w:pPr>
        <w:ind w:left="-1" w:right="113"/>
      </w:pPr>
      <w:r>
        <w:t xml:space="preserve">                              </w:t>
      </w:r>
      <w:r>
        <w:t xml:space="preserve">                                                           ….......................................................                                </w:t>
      </w:r>
    </w:p>
    <w:p w:rsidR="00EC0F9B" w:rsidRDefault="00D64904">
      <w:pPr>
        <w:spacing w:after="26"/>
        <w:ind w:left="-1" w:right="113"/>
      </w:pPr>
      <w:r>
        <w:t xml:space="preserve">                                                                                                    podpis z</w:t>
      </w:r>
      <w:r>
        <w:t xml:space="preserve">ákonného zástupcu  </w:t>
      </w:r>
    </w:p>
    <w:p w:rsidR="00EC0F9B" w:rsidRDefault="00D64904">
      <w:pPr>
        <w:spacing w:after="0" w:line="259" w:lineRule="auto"/>
        <w:ind w:left="14"/>
      </w:pPr>
      <w:r>
        <w:rPr>
          <w:b/>
          <w:sz w:val="28"/>
        </w:rPr>
        <w:t xml:space="preserve"> </w:t>
      </w:r>
      <w:r>
        <w:t xml:space="preserve"> </w:t>
      </w:r>
    </w:p>
    <w:p w:rsidR="00EC0F9B" w:rsidRDefault="00D64904">
      <w:pPr>
        <w:spacing w:after="20" w:line="259" w:lineRule="auto"/>
        <w:ind w:left="14"/>
      </w:pPr>
      <w:r>
        <w:t xml:space="preserve">  </w:t>
      </w:r>
      <w:r>
        <w:tab/>
        <w:t xml:space="preserve">             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  <w:r>
        <w:t xml:space="preserve"> </w:t>
      </w:r>
    </w:p>
    <w:p w:rsidR="00EC0F9B" w:rsidRDefault="00D64904">
      <w:pPr>
        <w:ind w:left="-1" w:right="113"/>
      </w:pPr>
      <w:r>
        <w:lastRenderedPageBreak/>
        <w:t xml:space="preserve">V Oravskom Veselom dňa  ...................  </w:t>
      </w:r>
    </w:p>
    <w:sectPr w:rsidR="00EC0F9B">
      <w:pgSz w:w="11904" w:h="16836"/>
      <w:pgMar w:top="1440" w:right="1044" w:bottom="1440" w:left="11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F2729"/>
    <w:multiLevelType w:val="hybridMultilevel"/>
    <w:tmpl w:val="073267BE"/>
    <w:lvl w:ilvl="0" w:tplc="7F72DDE2">
      <w:start w:val="1"/>
      <w:numFmt w:val="lowerLetter"/>
      <w:lvlText w:val="%1)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A54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CEE1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B6816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ACE4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ADD5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6EEA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C814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093A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9B"/>
    <w:rsid w:val="00D64904"/>
    <w:rsid w:val="00E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E8B87-0370-4D41-8E35-5B409ECA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6" w:lineRule="auto"/>
      <w:ind w:left="1767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s MŠ Bolešov</dc:creator>
  <cp:keywords/>
  <cp:lastModifiedBy>Admin</cp:lastModifiedBy>
  <cp:revision>3</cp:revision>
  <dcterms:created xsi:type="dcterms:W3CDTF">2021-09-03T14:06:00Z</dcterms:created>
  <dcterms:modified xsi:type="dcterms:W3CDTF">2021-09-03T14:06:00Z</dcterms:modified>
</cp:coreProperties>
</file>